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9691" w14:textId="77777777" w:rsidR="00812D4E" w:rsidRDefault="00F64F57" w:rsidP="00844C71">
      <w:pPr>
        <w:pStyle w:val="LTAChapterHeading"/>
      </w:pPr>
      <w:r>
        <w:t xml:space="preserve">YTC:  </w:t>
      </w:r>
      <w:r w:rsidR="00203DA5">
        <w:t xml:space="preserve">Use of </w:t>
      </w:r>
      <w:r w:rsidR="00203DA5" w:rsidRPr="00203DA5">
        <w:t>Changing Room</w:t>
      </w:r>
      <w:r>
        <w:t>s BY CHILDREN</w:t>
      </w:r>
      <w:r w:rsidR="00203DA5" w:rsidRPr="00203DA5">
        <w:t xml:space="preserve"> </w:t>
      </w:r>
    </w:p>
    <w:p w14:paraId="2F1027B9" w14:textId="77777777" w:rsidR="001501DF" w:rsidRPr="001501DF" w:rsidRDefault="00F64F57" w:rsidP="001501DF">
      <w:r>
        <w:t>YTC</w:t>
      </w:r>
      <w:r w:rsidR="001501DF" w:rsidRPr="001501DF">
        <w:t xml:space="preserve"> strives to ensure that all children are safeguarded from abuse and have an enjoyable tennis experience. </w:t>
      </w:r>
    </w:p>
    <w:p w14:paraId="19D09F07" w14:textId="77777777" w:rsidR="001501DF" w:rsidRPr="001501DF" w:rsidRDefault="001501DF" w:rsidP="001501DF"/>
    <w:p w14:paraId="73719992" w14:textId="77777777" w:rsidR="001501DF" w:rsidRDefault="00F64F57" w:rsidP="001501DF">
      <w:pPr>
        <w:rPr>
          <w:lang w:val="en-US"/>
        </w:rPr>
      </w:pPr>
      <w:r>
        <w:t>Below is set out the policy</w:t>
      </w:r>
      <w:r w:rsidR="001501DF" w:rsidRPr="001501DF">
        <w:t xml:space="preserve"> for the acceptable use of our changing</w:t>
      </w:r>
      <w:r w:rsidR="001501DF">
        <w:rPr>
          <w:lang w:val="en-US"/>
        </w:rPr>
        <w:t xml:space="preserve"> rooms</w:t>
      </w:r>
      <w:r>
        <w:rPr>
          <w:lang w:val="en-US"/>
        </w:rPr>
        <w:t xml:space="preserve"> by children</w:t>
      </w:r>
      <w:r w:rsidR="001501DF" w:rsidRPr="00BB53BF">
        <w:rPr>
          <w:lang w:val="en-US"/>
        </w:rPr>
        <w:t>.</w:t>
      </w:r>
    </w:p>
    <w:p w14:paraId="681D618F" w14:textId="77777777" w:rsidR="001501DF" w:rsidRPr="001501DF" w:rsidRDefault="001501DF" w:rsidP="001501DF"/>
    <w:p w14:paraId="4A349DF7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changing.</w:t>
      </w:r>
    </w:p>
    <w:p w14:paraId="5F9CDF99" w14:textId="77777777" w:rsidR="00010F06" w:rsidRPr="006C04D1" w:rsidRDefault="00010F06" w:rsidP="006C04D1">
      <w:pPr>
        <w:jc w:val="both"/>
      </w:pPr>
    </w:p>
    <w:p w14:paraId="203AECBE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</w:t>
      </w:r>
      <w:r w:rsidR="00F64F57">
        <w:t>, unless the adult is the parent of all children in the room</w:t>
      </w:r>
      <w:r w:rsidRPr="006C04D1">
        <w:t>.</w:t>
      </w:r>
    </w:p>
    <w:p w14:paraId="0F98E7AE" w14:textId="77777777" w:rsidR="00973FCB" w:rsidRPr="006C04D1" w:rsidRDefault="00973FCB" w:rsidP="006C04D1">
      <w:pPr>
        <w:jc w:val="both"/>
      </w:pPr>
    </w:p>
    <w:p w14:paraId="77FCA997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at the same time as children using the </w:t>
      </w:r>
      <w:r w:rsidR="00973FCB" w:rsidRPr="006C04D1">
        <w:t>changing rooms.</w:t>
      </w:r>
    </w:p>
    <w:p w14:paraId="33030C94" w14:textId="77777777" w:rsidR="00010F06" w:rsidRPr="006C04D1" w:rsidRDefault="00010F06" w:rsidP="006C04D1">
      <w:pPr>
        <w:jc w:val="both"/>
      </w:pPr>
    </w:p>
    <w:p w14:paraId="17065406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</w:t>
      </w:r>
      <w:r w:rsidR="00F64F57">
        <w:t>use</w:t>
      </w:r>
      <w:r w:rsidRPr="006C04D1">
        <w:t xml:space="preserve"> separate changing rooms.</w:t>
      </w:r>
    </w:p>
    <w:p w14:paraId="68D21DE1" w14:textId="77777777" w:rsidR="00600AB8" w:rsidRDefault="00600AB8" w:rsidP="00600AB8">
      <w:pPr>
        <w:pStyle w:val="ListParagraph"/>
      </w:pPr>
    </w:p>
    <w:p w14:paraId="5FD12750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</w:t>
      </w:r>
      <w:r w:rsidR="007C0D34">
        <w:t>.</w:t>
      </w:r>
    </w:p>
    <w:p w14:paraId="75DE1B73" w14:textId="77777777" w:rsidR="00973FCB" w:rsidRPr="006C04D1" w:rsidRDefault="00973FCB" w:rsidP="006C04D1">
      <w:pPr>
        <w:jc w:val="both"/>
      </w:pPr>
    </w:p>
    <w:p w14:paraId="64D0007D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1AAFA30A" w14:textId="77777777" w:rsidR="007C0D34" w:rsidRDefault="007C0D34" w:rsidP="007C0D34">
      <w:pPr>
        <w:pStyle w:val="ListParagraph"/>
      </w:pPr>
    </w:p>
    <w:p w14:paraId="5F0E7220" w14:textId="77777777" w:rsidR="007C0D34" w:rsidRPr="006C04D1" w:rsidRDefault="007C0D34" w:rsidP="007C0D34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483D1801" w14:textId="77777777" w:rsidR="007C0D34" w:rsidRPr="006C04D1" w:rsidRDefault="007C0D34" w:rsidP="007C0D34">
      <w:pPr>
        <w:jc w:val="both"/>
      </w:pPr>
    </w:p>
    <w:p w14:paraId="6ACECB28" w14:textId="77777777" w:rsidR="00844C71" w:rsidRDefault="00F64F57" w:rsidP="001501DF">
      <w:pPr>
        <w:pStyle w:val="ListParagraph"/>
        <w:numPr>
          <w:ilvl w:val="0"/>
          <w:numId w:val="26"/>
        </w:numPr>
        <w:jc w:val="both"/>
      </w:pPr>
      <w:r>
        <w:t>In general, we would prefer that</w:t>
      </w:r>
      <w:r w:rsidR="00042936" w:rsidRPr="006C04D1">
        <w:t xml:space="preserve"> </w:t>
      </w:r>
      <w:r>
        <w:t xml:space="preserve">all </w:t>
      </w:r>
      <w:r w:rsidR="00042936" w:rsidRPr="006C04D1">
        <w:t>children</w:t>
      </w:r>
      <w:r>
        <w:t xml:space="preserve"> and</w:t>
      </w:r>
      <w:r w:rsidR="00042936" w:rsidRPr="006C04D1">
        <w:t xml:space="preserve"> parents</w:t>
      </w:r>
      <w:r>
        <w:t xml:space="preserve"> come ready changed and</w:t>
      </w:r>
      <w:r w:rsidR="00042936" w:rsidRPr="006C04D1">
        <w:t xml:space="preserve"> </w:t>
      </w:r>
      <w:r>
        <w:t>only use the toilet facilities in the changing rooms</w:t>
      </w:r>
      <w:r w:rsidR="00B519EA">
        <w:t>, with conditions as set out above</w:t>
      </w:r>
      <w:r w:rsidR="00042936" w:rsidRPr="006C04D1">
        <w:t>.</w:t>
      </w:r>
    </w:p>
    <w:p w14:paraId="1A54B3D8" w14:textId="77777777" w:rsidR="00B519EA" w:rsidRDefault="00B519EA" w:rsidP="00B519EA">
      <w:pPr>
        <w:pStyle w:val="ListParagraph"/>
      </w:pPr>
    </w:p>
    <w:p w14:paraId="3E84381D" w14:textId="77777777" w:rsidR="00B519EA" w:rsidRDefault="00B519EA" w:rsidP="00B519EA">
      <w:pPr>
        <w:jc w:val="both"/>
      </w:pPr>
    </w:p>
    <w:p w14:paraId="716997C9" w14:textId="77777777" w:rsidR="00B519EA" w:rsidRDefault="00B519EA" w:rsidP="00B519EA">
      <w:pPr>
        <w:jc w:val="both"/>
      </w:pPr>
    </w:p>
    <w:p w14:paraId="7AF0DF65" w14:textId="77777777" w:rsidR="00B519EA" w:rsidRDefault="00B519EA" w:rsidP="00B519EA">
      <w:pPr>
        <w:jc w:val="both"/>
      </w:pPr>
      <w:r>
        <w:t>With thanks for your cooperation in ensuring the safety of our children.</w:t>
      </w:r>
    </w:p>
    <w:p w14:paraId="05B71CC2" w14:textId="77777777" w:rsidR="00B519EA" w:rsidRDefault="00B519EA" w:rsidP="00B519EA">
      <w:pPr>
        <w:jc w:val="both"/>
      </w:pPr>
    </w:p>
    <w:p w14:paraId="5CD6E3B7" w14:textId="77777777" w:rsidR="00B519EA" w:rsidRDefault="00B519EA" w:rsidP="00B519EA">
      <w:pPr>
        <w:jc w:val="both"/>
      </w:pPr>
      <w:r>
        <w:t>YTC Committee</w:t>
      </w:r>
    </w:p>
    <w:p w14:paraId="3AEAC7E3" w14:textId="77777777" w:rsidR="00B519EA" w:rsidRDefault="00B519EA" w:rsidP="00B519EA">
      <w:pPr>
        <w:jc w:val="both"/>
      </w:pPr>
    </w:p>
    <w:p w14:paraId="5C031239" w14:textId="77777777" w:rsidR="00B519EA" w:rsidRPr="006C04D1" w:rsidRDefault="00B519EA" w:rsidP="00B519EA">
      <w:pPr>
        <w:jc w:val="both"/>
      </w:pPr>
      <w:r>
        <w:t>The Welfare and Safeguarding Officer is Lesley Smith (</w:t>
      </w:r>
      <w:hyperlink r:id="rId7" w:history="1">
        <w:r w:rsidR="007C0D34" w:rsidRPr="00F235E1">
          <w:rPr>
            <w:rStyle w:val="Hyperlink"/>
          </w:rPr>
          <w:t>ilgismith@btinternet.com</w:t>
        </w:r>
      </w:hyperlink>
      <w:r>
        <w:t>)</w:t>
      </w:r>
      <w:r w:rsidR="007C0D34">
        <w:t xml:space="preserve"> </w:t>
      </w:r>
    </w:p>
    <w:sectPr w:rsidR="00B519EA" w:rsidRPr="006C04D1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8048" w14:textId="77777777" w:rsidR="00DA0636" w:rsidRDefault="00DA0636">
      <w:r>
        <w:separator/>
      </w:r>
    </w:p>
  </w:endnote>
  <w:endnote w:type="continuationSeparator" w:id="0">
    <w:p w14:paraId="533D8322" w14:textId="77777777" w:rsidR="00DA0636" w:rsidRDefault="00DA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486D2E52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AC0258B" w14:textId="77777777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8D1D14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904DBD">
            <w:rPr>
              <w:noProof/>
              <w:color w:val="185292"/>
            </w:rPr>
            <w:t>22/09/2021</w:t>
          </w:r>
          <w:r w:rsidRPr="00867D2A">
            <w:rPr>
              <w:color w:val="185292"/>
            </w:rPr>
            <w:fldChar w:fldCharType="end"/>
          </w:r>
        </w:p>
      </w:tc>
    </w:tr>
  </w:tbl>
  <w:p w14:paraId="1F96DE0D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FD7F67B" wp14:editId="7B17ABD7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0D5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284B2B" wp14:editId="62D89865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18FE" w14:textId="77777777" w:rsidR="00DA0636" w:rsidRDefault="00DA0636">
      <w:r>
        <w:separator/>
      </w:r>
    </w:p>
  </w:footnote>
  <w:footnote w:type="continuationSeparator" w:id="0">
    <w:p w14:paraId="77A281CE" w14:textId="77777777" w:rsidR="00DA0636" w:rsidRDefault="00DA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CDD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3DA5"/>
    <w:rsid w:val="003B352C"/>
    <w:rsid w:val="003D75D1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7C0D34"/>
    <w:rsid w:val="00812D4E"/>
    <w:rsid w:val="00844C71"/>
    <w:rsid w:val="00867D2A"/>
    <w:rsid w:val="008C1811"/>
    <w:rsid w:val="008D1D14"/>
    <w:rsid w:val="008E1C7E"/>
    <w:rsid w:val="00904DBD"/>
    <w:rsid w:val="009269D3"/>
    <w:rsid w:val="00973FCB"/>
    <w:rsid w:val="009E463A"/>
    <w:rsid w:val="00A527F8"/>
    <w:rsid w:val="00AA7905"/>
    <w:rsid w:val="00AC13ED"/>
    <w:rsid w:val="00B519EA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0636"/>
    <w:rsid w:val="00DA6A2A"/>
    <w:rsid w:val="00DB3C54"/>
    <w:rsid w:val="00E65DDC"/>
    <w:rsid w:val="00E845F3"/>
    <w:rsid w:val="00F055ED"/>
    <w:rsid w:val="00F148D5"/>
    <w:rsid w:val="00F509A7"/>
    <w:rsid w:val="00F64F5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55130"/>
  <w14:defaultImageDpi w14:val="300"/>
  <w15:docId w15:val="{FD222212-8EA5-401C-8AEA-197A5AE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gismith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Lesley Smith</cp:lastModifiedBy>
  <cp:revision>2</cp:revision>
  <cp:lastPrinted>2021-09-22T14:10:00Z</cp:lastPrinted>
  <dcterms:created xsi:type="dcterms:W3CDTF">2021-09-22T14:10:00Z</dcterms:created>
  <dcterms:modified xsi:type="dcterms:W3CDTF">2021-09-22T14:10:00Z</dcterms:modified>
</cp:coreProperties>
</file>